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A9C7" w14:textId="77777777" w:rsidR="00A0186B" w:rsidRPr="00142F57" w:rsidRDefault="00770BCA" w:rsidP="00C57388">
      <w:pPr>
        <w:spacing w:after="0"/>
        <w:rPr>
          <w:sz w:val="24"/>
        </w:rPr>
      </w:pPr>
      <w:r w:rsidRPr="00142F57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D68F00E" wp14:editId="29FC0720">
            <wp:simplePos x="0" y="0"/>
            <wp:positionH relativeFrom="margin">
              <wp:posOffset>3996055</wp:posOffset>
            </wp:positionH>
            <wp:positionV relativeFrom="paragraph">
              <wp:posOffset>6984</wp:posOffset>
            </wp:positionV>
            <wp:extent cx="1624965" cy="16249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57" cy="162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88" w:rsidRPr="00142F57">
        <w:rPr>
          <w:sz w:val="24"/>
        </w:rPr>
        <w:t>Reit und Fahrverein Altendorf und Umgebung e.V.</w:t>
      </w:r>
    </w:p>
    <w:p w14:paraId="64691939" w14:textId="77777777" w:rsidR="00C57388" w:rsidRPr="00142F57" w:rsidRDefault="00C57388" w:rsidP="00C57388">
      <w:pPr>
        <w:spacing w:after="0"/>
        <w:rPr>
          <w:sz w:val="24"/>
        </w:rPr>
      </w:pPr>
      <w:proofErr w:type="spellStart"/>
      <w:r w:rsidRPr="00142F57">
        <w:rPr>
          <w:sz w:val="24"/>
        </w:rPr>
        <w:t>Jübarscher</w:t>
      </w:r>
      <w:proofErr w:type="spellEnd"/>
      <w:r w:rsidRPr="00142F57">
        <w:rPr>
          <w:sz w:val="24"/>
        </w:rPr>
        <w:t xml:space="preserve"> Weg</w:t>
      </w:r>
      <w:r w:rsidR="009D78A9" w:rsidRPr="00142F57">
        <w:rPr>
          <w:sz w:val="24"/>
        </w:rPr>
        <w:t>, 38465</w:t>
      </w:r>
      <w:r w:rsidRPr="00142F57">
        <w:rPr>
          <w:sz w:val="24"/>
        </w:rPr>
        <w:t xml:space="preserve"> </w:t>
      </w:r>
      <w:proofErr w:type="spellStart"/>
      <w:r w:rsidRPr="00142F57">
        <w:rPr>
          <w:sz w:val="24"/>
        </w:rPr>
        <w:t>Brome</w:t>
      </w:r>
      <w:proofErr w:type="spellEnd"/>
    </w:p>
    <w:p w14:paraId="2EF9890F" w14:textId="77777777" w:rsidR="00C57388" w:rsidRPr="00142F57" w:rsidRDefault="00C57388" w:rsidP="00C57388">
      <w:pPr>
        <w:spacing w:after="0"/>
        <w:rPr>
          <w:sz w:val="24"/>
        </w:rPr>
      </w:pPr>
    </w:p>
    <w:p w14:paraId="360BC6C3" w14:textId="77777777" w:rsidR="009D78A9" w:rsidRPr="00142F57" w:rsidRDefault="009D78A9" w:rsidP="00C57388">
      <w:pPr>
        <w:spacing w:after="0"/>
        <w:rPr>
          <w:sz w:val="24"/>
        </w:rPr>
      </w:pPr>
    </w:p>
    <w:p w14:paraId="7CD4F729" w14:textId="77777777" w:rsidR="00C57388" w:rsidRPr="00142F57" w:rsidRDefault="00C57388" w:rsidP="00C57388">
      <w:pPr>
        <w:spacing w:after="0"/>
        <w:rPr>
          <w:b/>
          <w:sz w:val="28"/>
        </w:rPr>
      </w:pPr>
      <w:r w:rsidRPr="00142F57">
        <w:rPr>
          <w:b/>
          <w:sz w:val="28"/>
        </w:rPr>
        <w:t xml:space="preserve">Anmeldung für den </w:t>
      </w:r>
      <w:proofErr w:type="spellStart"/>
      <w:r w:rsidRPr="00142F57">
        <w:rPr>
          <w:b/>
          <w:sz w:val="28"/>
        </w:rPr>
        <w:t>Reitabzeichenlehrgang</w:t>
      </w:r>
      <w:proofErr w:type="spellEnd"/>
    </w:p>
    <w:p w14:paraId="111AD54F" w14:textId="77777777" w:rsidR="00C57388" w:rsidRPr="00142F57" w:rsidRDefault="00C57388" w:rsidP="00C57388">
      <w:pPr>
        <w:spacing w:after="0"/>
        <w:rPr>
          <w:sz w:val="24"/>
        </w:rPr>
      </w:pPr>
    </w:p>
    <w:p w14:paraId="4D760374" w14:textId="77777777" w:rsidR="00C57388" w:rsidRPr="00142F57" w:rsidRDefault="008C41F4" w:rsidP="00C57388">
      <w:pPr>
        <w:spacing w:after="0"/>
        <w:rPr>
          <w:b/>
          <w:sz w:val="28"/>
        </w:rPr>
      </w:pPr>
      <w:r w:rsidRPr="00142F57">
        <w:rPr>
          <w:b/>
          <w:sz w:val="28"/>
        </w:rPr>
        <w:t>v</w:t>
      </w:r>
      <w:r w:rsidR="00C57388" w:rsidRPr="00142F57">
        <w:rPr>
          <w:b/>
          <w:sz w:val="28"/>
        </w:rPr>
        <w:t xml:space="preserve">om </w:t>
      </w:r>
      <w:r w:rsidR="00A91FCB">
        <w:rPr>
          <w:b/>
          <w:sz w:val="28"/>
        </w:rPr>
        <w:t>08.04.2019</w:t>
      </w:r>
      <w:r w:rsidR="00C57388" w:rsidRPr="00142F57">
        <w:rPr>
          <w:b/>
          <w:sz w:val="28"/>
        </w:rPr>
        <w:t xml:space="preserve"> bis </w:t>
      </w:r>
      <w:r w:rsidR="00A91FCB">
        <w:rPr>
          <w:b/>
          <w:sz w:val="28"/>
        </w:rPr>
        <w:t>20.04.2019</w:t>
      </w:r>
    </w:p>
    <w:p w14:paraId="436F451E" w14:textId="77777777" w:rsidR="00C57388" w:rsidRPr="00142F57" w:rsidRDefault="00C57388" w:rsidP="00C57388">
      <w:pPr>
        <w:spacing w:after="0"/>
        <w:rPr>
          <w:sz w:val="24"/>
        </w:rPr>
      </w:pPr>
    </w:p>
    <w:p w14:paraId="1EBB70C8" w14:textId="77777777" w:rsidR="00C57388" w:rsidRPr="00142F57" w:rsidRDefault="00C57388" w:rsidP="00C57388">
      <w:pPr>
        <w:spacing w:after="0"/>
        <w:rPr>
          <w:sz w:val="24"/>
        </w:rPr>
      </w:pPr>
      <w:r w:rsidRPr="00142F57">
        <w:rPr>
          <w:sz w:val="24"/>
        </w:rPr>
        <w:t>Hiermit melde ich mich verbindlich</w:t>
      </w:r>
      <w:r w:rsidR="00A91FCB">
        <w:rPr>
          <w:sz w:val="24"/>
        </w:rPr>
        <w:t xml:space="preserve"> bis zum </w:t>
      </w:r>
      <w:r w:rsidR="00A91FCB" w:rsidRPr="00A91FCB">
        <w:rPr>
          <w:b/>
          <w:sz w:val="24"/>
        </w:rPr>
        <w:t>25.03.2019</w:t>
      </w:r>
      <w:r w:rsidRPr="00142F57">
        <w:rPr>
          <w:sz w:val="24"/>
        </w:rPr>
        <w:t xml:space="preserve"> für den folgenden Lehrgang an:</w:t>
      </w:r>
    </w:p>
    <w:p w14:paraId="17E27D2E" w14:textId="77777777" w:rsidR="00C57388" w:rsidRPr="00142F57" w:rsidRDefault="00C57388" w:rsidP="00C57388">
      <w:pPr>
        <w:spacing w:after="0"/>
        <w:rPr>
          <w:sz w:val="24"/>
        </w:rPr>
      </w:pPr>
    </w:p>
    <w:p w14:paraId="66E8FCFD" w14:textId="77777777" w:rsidR="00C57388" w:rsidRPr="00142F57" w:rsidRDefault="00C57388" w:rsidP="009D78A9">
      <w:pPr>
        <w:pStyle w:val="Listenabsatz"/>
        <w:numPr>
          <w:ilvl w:val="0"/>
          <w:numId w:val="2"/>
        </w:numPr>
        <w:spacing w:after="0"/>
        <w:rPr>
          <w:sz w:val="24"/>
        </w:rPr>
      </w:pPr>
      <w:proofErr w:type="spellStart"/>
      <w:r w:rsidRPr="00142F57">
        <w:rPr>
          <w:sz w:val="24"/>
        </w:rPr>
        <w:t>Abzeichenlehrgang</w:t>
      </w:r>
      <w:proofErr w:type="spellEnd"/>
      <w:r w:rsidR="00A91FCB">
        <w:rPr>
          <w:sz w:val="24"/>
        </w:rPr>
        <w:t xml:space="preserve"> + Basispass </w:t>
      </w:r>
      <w:r w:rsidR="00A91FCB">
        <w:rPr>
          <w:sz w:val="24"/>
        </w:rPr>
        <w:tab/>
        <w:t>(Kosten 200,- €)</w:t>
      </w:r>
    </w:p>
    <w:p w14:paraId="133E675B" w14:textId="77777777" w:rsidR="009D78A9" w:rsidRPr="00A91FCB" w:rsidRDefault="00A91FCB" w:rsidP="00A91FCB">
      <w:pPr>
        <w:pStyle w:val="Listenabsatz"/>
        <w:numPr>
          <w:ilvl w:val="0"/>
          <w:numId w:val="2"/>
        </w:numPr>
        <w:spacing w:after="0"/>
        <w:rPr>
          <w:sz w:val="24"/>
        </w:rPr>
      </w:pPr>
      <w:r w:rsidRPr="00A91FCB">
        <w:rPr>
          <w:sz w:val="24"/>
        </w:rPr>
        <w:t xml:space="preserve">Abzeichen ohne Basispass </w:t>
      </w:r>
      <w:r>
        <w:rPr>
          <w:sz w:val="24"/>
        </w:rPr>
        <w:tab/>
      </w:r>
      <w:r>
        <w:rPr>
          <w:sz w:val="24"/>
        </w:rPr>
        <w:tab/>
      </w:r>
      <w:r w:rsidRPr="00A91FCB">
        <w:rPr>
          <w:sz w:val="24"/>
        </w:rPr>
        <w:t>(Kosten 190,- €)</w:t>
      </w:r>
    </w:p>
    <w:p w14:paraId="5C0FC1AF" w14:textId="77777777" w:rsidR="00C57388" w:rsidRPr="00142F57" w:rsidRDefault="00C57388" w:rsidP="009D78A9">
      <w:pPr>
        <w:pStyle w:val="Listenabsatz"/>
        <w:numPr>
          <w:ilvl w:val="0"/>
          <w:numId w:val="2"/>
        </w:numPr>
        <w:spacing w:after="0"/>
        <w:rPr>
          <w:sz w:val="24"/>
        </w:rPr>
      </w:pPr>
      <w:r w:rsidRPr="00142F57">
        <w:rPr>
          <w:sz w:val="24"/>
        </w:rPr>
        <w:t xml:space="preserve">Basispasslehrgang </w:t>
      </w:r>
      <w:r w:rsidR="00A91FCB">
        <w:rPr>
          <w:sz w:val="24"/>
        </w:rPr>
        <w:tab/>
      </w:r>
      <w:r w:rsidR="00A91FCB">
        <w:rPr>
          <w:sz w:val="24"/>
        </w:rPr>
        <w:tab/>
      </w:r>
      <w:r w:rsidR="00A91FCB">
        <w:rPr>
          <w:sz w:val="24"/>
        </w:rPr>
        <w:tab/>
      </w:r>
      <w:r w:rsidRPr="00142F57">
        <w:rPr>
          <w:sz w:val="24"/>
        </w:rPr>
        <w:t>(ohne Reitstunden</w:t>
      </w:r>
      <w:r w:rsidR="00A91FCB">
        <w:rPr>
          <w:sz w:val="24"/>
        </w:rPr>
        <w:t>, Kosten 100,- €</w:t>
      </w:r>
      <w:r w:rsidRPr="00142F57">
        <w:rPr>
          <w:sz w:val="24"/>
        </w:rPr>
        <w:t>)</w:t>
      </w:r>
    </w:p>
    <w:p w14:paraId="6386362E" w14:textId="77777777" w:rsidR="00C57388" w:rsidRPr="00142F57" w:rsidRDefault="00C57388" w:rsidP="00C57388">
      <w:pPr>
        <w:spacing w:after="0"/>
        <w:rPr>
          <w:sz w:val="24"/>
        </w:rPr>
      </w:pPr>
    </w:p>
    <w:p w14:paraId="2ED97A39" w14:textId="77777777" w:rsidR="00C57388" w:rsidRPr="00142F57" w:rsidRDefault="00C57388" w:rsidP="00C57388">
      <w:pPr>
        <w:spacing w:after="0"/>
        <w:rPr>
          <w:sz w:val="24"/>
        </w:rPr>
      </w:pPr>
      <w:r w:rsidRPr="00142F57">
        <w:rPr>
          <w:sz w:val="24"/>
        </w:rPr>
        <w:t>D</w:t>
      </w:r>
      <w:r w:rsidR="00A91FCB">
        <w:rPr>
          <w:sz w:val="24"/>
        </w:rPr>
        <w:t>ie Gebühr für den jeweiligen Lehrgang ist</w:t>
      </w:r>
      <w:r w:rsidRPr="00142F57">
        <w:rPr>
          <w:sz w:val="24"/>
        </w:rPr>
        <w:t xml:space="preserve"> bis </w:t>
      </w:r>
      <w:r w:rsidRPr="00142F57">
        <w:rPr>
          <w:b/>
          <w:sz w:val="24"/>
        </w:rPr>
        <w:t>spätestens eine Woche vor Beginn</w:t>
      </w:r>
      <w:r w:rsidRPr="00142F57">
        <w:rPr>
          <w:sz w:val="24"/>
        </w:rPr>
        <w:t xml:space="preserve"> des Lehrgangs auf folgendes Konto zu überweisen:</w:t>
      </w:r>
    </w:p>
    <w:p w14:paraId="6832ABAE" w14:textId="77777777" w:rsidR="00C57388" w:rsidRPr="00142F57" w:rsidRDefault="00C57388" w:rsidP="00C57388">
      <w:pPr>
        <w:spacing w:after="0"/>
        <w:rPr>
          <w:sz w:val="24"/>
        </w:rPr>
      </w:pPr>
    </w:p>
    <w:p w14:paraId="7AF11D48" w14:textId="77777777" w:rsidR="00C57388" w:rsidRPr="00142F57" w:rsidRDefault="00C57388" w:rsidP="00C57388">
      <w:pPr>
        <w:spacing w:after="0"/>
        <w:rPr>
          <w:sz w:val="24"/>
        </w:rPr>
      </w:pPr>
      <w:r w:rsidRPr="00142F57">
        <w:rPr>
          <w:sz w:val="24"/>
        </w:rPr>
        <w:t>Kontoinhaber: Reit- und Fahrverein Altendorf</w:t>
      </w:r>
    </w:p>
    <w:p w14:paraId="0EFD42A7" w14:textId="77777777" w:rsidR="00C57388" w:rsidRPr="00142F57" w:rsidRDefault="00C57388" w:rsidP="00C57388">
      <w:pPr>
        <w:spacing w:after="0"/>
        <w:rPr>
          <w:sz w:val="24"/>
        </w:rPr>
      </w:pPr>
      <w:r w:rsidRPr="00142F57">
        <w:rPr>
          <w:sz w:val="24"/>
        </w:rPr>
        <w:t xml:space="preserve">IBAN: </w:t>
      </w:r>
      <w:r w:rsidRPr="00142F57">
        <w:rPr>
          <w:sz w:val="24"/>
        </w:rPr>
        <w:tab/>
        <w:t>DE21 2695 1311 0014 1529 79</w:t>
      </w:r>
    </w:p>
    <w:p w14:paraId="24F2BEEF" w14:textId="77777777" w:rsidR="00C57388" w:rsidRPr="00142F57" w:rsidRDefault="00C57388" w:rsidP="00C57388">
      <w:pPr>
        <w:spacing w:after="0"/>
        <w:rPr>
          <w:sz w:val="24"/>
        </w:rPr>
      </w:pPr>
      <w:r w:rsidRPr="00142F57">
        <w:rPr>
          <w:sz w:val="24"/>
        </w:rPr>
        <w:t>BIC:</w:t>
      </w:r>
      <w:r w:rsidRPr="00142F57">
        <w:rPr>
          <w:sz w:val="24"/>
        </w:rPr>
        <w:tab/>
        <w:t>NOLADE21GFW</w:t>
      </w:r>
    </w:p>
    <w:p w14:paraId="0F93AE7E" w14:textId="77777777" w:rsidR="00C57388" w:rsidRPr="00142F57" w:rsidRDefault="00C57388" w:rsidP="00C57388">
      <w:pPr>
        <w:spacing w:after="0"/>
        <w:rPr>
          <w:sz w:val="24"/>
        </w:rPr>
      </w:pPr>
      <w:r w:rsidRPr="00142F57">
        <w:rPr>
          <w:sz w:val="24"/>
        </w:rPr>
        <w:t>Bank:</w:t>
      </w:r>
      <w:r w:rsidRPr="00142F57">
        <w:rPr>
          <w:sz w:val="24"/>
        </w:rPr>
        <w:tab/>
        <w:t>Sparkasse Gifhorn-Wolfsburg</w:t>
      </w:r>
    </w:p>
    <w:p w14:paraId="2F99DF2E" w14:textId="77777777" w:rsidR="00C57388" w:rsidRPr="00142F57" w:rsidRDefault="00C57388" w:rsidP="00C57388">
      <w:pPr>
        <w:spacing w:after="0"/>
        <w:rPr>
          <w:sz w:val="24"/>
        </w:rPr>
      </w:pPr>
    </w:p>
    <w:p w14:paraId="3D13C586" w14:textId="77777777" w:rsidR="00C57388" w:rsidRPr="00142F57" w:rsidRDefault="00C57388" w:rsidP="00A91FCB">
      <w:pPr>
        <w:spacing w:after="0"/>
        <w:jc w:val="both"/>
        <w:rPr>
          <w:sz w:val="24"/>
        </w:rPr>
      </w:pPr>
      <w:r w:rsidRPr="00142F57">
        <w:rPr>
          <w:sz w:val="24"/>
        </w:rPr>
        <w:t>Da die Anmeldung verbindlich ist, hat die Zahlung auch bei Nichtteilnahme zu erfolgen.</w:t>
      </w:r>
      <w:r w:rsidR="00A91FCB">
        <w:rPr>
          <w:sz w:val="24"/>
        </w:rPr>
        <w:t xml:space="preserve"> Da die Fixkosten bei mehreren Teilnehmern sinken, ist ggf. eine anteilige Rückerstattung der Lehrgangsgebühren möglich. Dies geschieht automatisch.</w:t>
      </w:r>
    </w:p>
    <w:p w14:paraId="3A8D690A" w14:textId="77777777" w:rsidR="00C57388" w:rsidRPr="00142F57" w:rsidRDefault="00C57388" w:rsidP="00C57388">
      <w:pPr>
        <w:spacing w:after="0"/>
        <w:rPr>
          <w:sz w:val="24"/>
        </w:rPr>
      </w:pPr>
    </w:p>
    <w:p w14:paraId="5E0389C9" w14:textId="77777777" w:rsidR="00C57388" w:rsidRPr="00142F57" w:rsidRDefault="00C57388" w:rsidP="009D78A9">
      <w:pPr>
        <w:spacing w:after="0"/>
        <w:ind w:left="2127" w:hanging="2127"/>
        <w:rPr>
          <w:sz w:val="28"/>
        </w:rPr>
      </w:pPr>
      <w:r w:rsidRPr="00142F57">
        <w:rPr>
          <w:sz w:val="28"/>
        </w:rPr>
        <w:t>Name, Vorname:</w:t>
      </w:r>
      <w:r w:rsidR="009D78A9" w:rsidRPr="00142F57">
        <w:rPr>
          <w:sz w:val="28"/>
        </w:rPr>
        <w:tab/>
        <w:t>_________________________________________________</w:t>
      </w:r>
    </w:p>
    <w:p w14:paraId="48C9C61A" w14:textId="77777777" w:rsidR="00FC1666" w:rsidRPr="00142F57" w:rsidRDefault="00FC1666" w:rsidP="009D78A9">
      <w:pPr>
        <w:spacing w:after="0"/>
        <w:ind w:left="1985" w:hanging="1985"/>
        <w:rPr>
          <w:sz w:val="28"/>
        </w:rPr>
      </w:pPr>
      <w:proofErr w:type="spellStart"/>
      <w:r w:rsidRPr="00142F57">
        <w:rPr>
          <w:sz w:val="28"/>
        </w:rPr>
        <w:t>Geb.Datum</w:t>
      </w:r>
      <w:proofErr w:type="spellEnd"/>
      <w:r w:rsidRPr="00142F57">
        <w:rPr>
          <w:sz w:val="28"/>
        </w:rPr>
        <w:t xml:space="preserve"> /-ort:</w:t>
      </w:r>
      <w:r w:rsidR="009D78A9" w:rsidRPr="00142F57">
        <w:rPr>
          <w:sz w:val="28"/>
        </w:rPr>
        <w:t xml:space="preserve"> </w:t>
      </w:r>
      <w:r w:rsidR="009D78A9" w:rsidRPr="00142F57">
        <w:rPr>
          <w:sz w:val="28"/>
        </w:rPr>
        <w:tab/>
        <w:t>_________________________________________________</w:t>
      </w:r>
    </w:p>
    <w:p w14:paraId="7FC1A45D" w14:textId="77777777" w:rsidR="00FC1666" w:rsidRPr="00142F57" w:rsidRDefault="00FC1666" w:rsidP="009D78A9">
      <w:pPr>
        <w:spacing w:after="0"/>
        <w:ind w:left="2127" w:hanging="2127"/>
        <w:rPr>
          <w:sz w:val="28"/>
        </w:rPr>
      </w:pPr>
      <w:r w:rsidRPr="00142F57">
        <w:rPr>
          <w:sz w:val="28"/>
        </w:rPr>
        <w:t>Straße, Hausnr.:</w:t>
      </w:r>
      <w:r w:rsidR="009D78A9" w:rsidRPr="00142F57">
        <w:rPr>
          <w:sz w:val="28"/>
        </w:rPr>
        <w:t xml:space="preserve"> </w:t>
      </w:r>
      <w:r w:rsidR="009D78A9" w:rsidRPr="00142F57">
        <w:rPr>
          <w:sz w:val="28"/>
        </w:rPr>
        <w:tab/>
        <w:t>_________________________________________________</w:t>
      </w:r>
    </w:p>
    <w:p w14:paraId="42CB8A95" w14:textId="77777777" w:rsidR="00FC1666" w:rsidRPr="00142F57" w:rsidRDefault="00FC1666" w:rsidP="009D78A9">
      <w:pPr>
        <w:spacing w:after="0"/>
        <w:ind w:left="2127" w:hanging="2127"/>
        <w:rPr>
          <w:sz w:val="28"/>
        </w:rPr>
      </w:pPr>
      <w:r w:rsidRPr="00142F57">
        <w:rPr>
          <w:sz w:val="28"/>
        </w:rPr>
        <w:t>PLZ, Wohnort:</w:t>
      </w:r>
      <w:r w:rsidR="009D78A9" w:rsidRPr="00142F57">
        <w:rPr>
          <w:sz w:val="28"/>
        </w:rPr>
        <w:t xml:space="preserve"> </w:t>
      </w:r>
      <w:r w:rsidR="009D78A9" w:rsidRPr="00142F57">
        <w:rPr>
          <w:sz w:val="28"/>
        </w:rPr>
        <w:tab/>
        <w:t>_________________________________________________</w:t>
      </w:r>
    </w:p>
    <w:p w14:paraId="15904747" w14:textId="77777777" w:rsidR="00FC1666" w:rsidRPr="00142F57" w:rsidRDefault="00FC1666" w:rsidP="009D78A9">
      <w:pPr>
        <w:spacing w:after="0"/>
        <w:ind w:left="2127" w:hanging="2127"/>
        <w:rPr>
          <w:sz w:val="28"/>
        </w:rPr>
      </w:pPr>
      <w:r w:rsidRPr="00142F57">
        <w:rPr>
          <w:sz w:val="28"/>
        </w:rPr>
        <w:t>Telefonnummer:</w:t>
      </w:r>
      <w:r w:rsidR="009D78A9" w:rsidRPr="00142F57">
        <w:rPr>
          <w:sz w:val="28"/>
        </w:rPr>
        <w:t xml:space="preserve"> </w:t>
      </w:r>
      <w:r w:rsidR="009D78A9" w:rsidRPr="00142F57">
        <w:rPr>
          <w:sz w:val="28"/>
        </w:rPr>
        <w:tab/>
        <w:t>_________________________________________________</w:t>
      </w:r>
    </w:p>
    <w:p w14:paraId="5B0B3DC4" w14:textId="77777777" w:rsidR="00FC1666" w:rsidRPr="00142F57" w:rsidRDefault="00FC1666" w:rsidP="009D78A9">
      <w:pPr>
        <w:spacing w:after="0"/>
        <w:ind w:left="2268" w:hanging="2268"/>
        <w:rPr>
          <w:sz w:val="28"/>
        </w:rPr>
      </w:pPr>
      <w:r w:rsidRPr="00142F57">
        <w:rPr>
          <w:sz w:val="28"/>
        </w:rPr>
        <w:t>Reitverein (Name):</w:t>
      </w:r>
      <w:r w:rsidR="009D78A9" w:rsidRPr="00142F57">
        <w:rPr>
          <w:sz w:val="28"/>
        </w:rPr>
        <w:t>_________________________________________________</w:t>
      </w:r>
    </w:p>
    <w:p w14:paraId="594D7346" w14:textId="77777777" w:rsidR="009D78A9" w:rsidRPr="00142F57" w:rsidRDefault="009D78A9" w:rsidP="00C57388">
      <w:pPr>
        <w:spacing w:after="0"/>
        <w:rPr>
          <w:sz w:val="24"/>
        </w:rPr>
      </w:pPr>
    </w:p>
    <w:p w14:paraId="0B4C33ED" w14:textId="77777777" w:rsidR="009D78A9" w:rsidRPr="00142F57" w:rsidRDefault="009D78A9" w:rsidP="00A91FCB">
      <w:pPr>
        <w:spacing w:after="0"/>
        <w:jc w:val="both"/>
        <w:rPr>
          <w:sz w:val="24"/>
        </w:rPr>
      </w:pPr>
      <w:r w:rsidRPr="00142F57">
        <w:rPr>
          <w:sz w:val="24"/>
        </w:rPr>
        <w:t>Bitte eine Kopie der bisher abgelegten Prüfungen beilegen (z.B. Basispass, RA oder DRA, muss bei der Prüfung vorgelegt werden)!</w:t>
      </w:r>
    </w:p>
    <w:p w14:paraId="0570C95E" w14:textId="77777777" w:rsidR="009D78A9" w:rsidRPr="00142F57" w:rsidRDefault="009D78A9" w:rsidP="00C57388">
      <w:pPr>
        <w:spacing w:after="0"/>
        <w:rPr>
          <w:sz w:val="24"/>
        </w:rPr>
      </w:pPr>
    </w:p>
    <w:p w14:paraId="52E9CC73" w14:textId="77777777" w:rsidR="009D78A9" w:rsidRPr="00142F57" w:rsidRDefault="009D78A9" w:rsidP="00C57388">
      <w:pPr>
        <w:spacing w:after="0"/>
        <w:rPr>
          <w:b/>
          <w:sz w:val="24"/>
        </w:rPr>
      </w:pPr>
      <w:r w:rsidRPr="00142F57">
        <w:rPr>
          <w:sz w:val="24"/>
        </w:rPr>
        <w:t xml:space="preserve">Reitzeichenabnahme: </w:t>
      </w:r>
      <w:r w:rsidRPr="00142F57">
        <w:rPr>
          <w:b/>
          <w:sz w:val="24"/>
        </w:rPr>
        <w:t>(bitte unbedingt angeben)</w:t>
      </w:r>
    </w:p>
    <w:p w14:paraId="6E55458B" w14:textId="77777777" w:rsidR="00A91FCB" w:rsidRDefault="00A91FCB" w:rsidP="00C57388">
      <w:pPr>
        <w:spacing w:after="0"/>
        <w:rPr>
          <w:sz w:val="24"/>
        </w:rPr>
      </w:pPr>
    </w:p>
    <w:p w14:paraId="5859E9AB" w14:textId="77777777" w:rsidR="00A91FCB" w:rsidRPr="00142F57" w:rsidRDefault="00A91FCB" w:rsidP="00C57388">
      <w:pPr>
        <w:spacing w:after="0"/>
        <w:rPr>
          <w:sz w:val="24"/>
        </w:rPr>
      </w:pPr>
    </w:p>
    <w:p w14:paraId="0C662ED9" w14:textId="3C2676F5" w:rsidR="009D78A9" w:rsidRPr="00A91FCB" w:rsidRDefault="0051097F" w:rsidP="00A91FCB">
      <w:pPr>
        <w:spacing w:after="0"/>
        <w:rPr>
          <w:sz w:val="24"/>
        </w:rPr>
      </w:pPr>
      <w:r>
        <w:t xml:space="preserve">○ </w:t>
      </w:r>
      <w:r w:rsidR="009D78A9" w:rsidRPr="00A91FCB">
        <w:rPr>
          <w:sz w:val="24"/>
        </w:rPr>
        <w:t>RA ____ (10 – 2)</w:t>
      </w:r>
      <w:r w:rsidR="00A91FCB" w:rsidRPr="00A91FCB">
        <w:rPr>
          <w:sz w:val="24"/>
        </w:rPr>
        <w:tab/>
      </w:r>
      <w:r w:rsidR="00A91FCB" w:rsidRPr="00A91FCB">
        <w:rPr>
          <w:sz w:val="24"/>
        </w:rPr>
        <w:tab/>
      </w:r>
      <w:r>
        <w:t>○</w:t>
      </w:r>
      <w:r w:rsidR="00A91FCB">
        <w:t xml:space="preserve"> </w:t>
      </w:r>
      <w:r w:rsidR="009D78A9" w:rsidRPr="00A91FCB">
        <w:rPr>
          <w:sz w:val="24"/>
        </w:rPr>
        <w:t>Basispass</w:t>
      </w:r>
    </w:p>
    <w:p w14:paraId="471FF99F" w14:textId="77777777" w:rsidR="009D78A9" w:rsidRDefault="009D78A9" w:rsidP="00C57388">
      <w:pPr>
        <w:spacing w:after="0"/>
        <w:rPr>
          <w:sz w:val="24"/>
        </w:rPr>
      </w:pPr>
    </w:p>
    <w:p w14:paraId="30B82AD8" w14:textId="77777777" w:rsidR="00A91FCB" w:rsidRPr="00142F57" w:rsidRDefault="00A91FCB" w:rsidP="00C57388">
      <w:pPr>
        <w:spacing w:after="0"/>
        <w:rPr>
          <w:sz w:val="24"/>
        </w:rPr>
      </w:pPr>
      <w:bookmarkStart w:id="0" w:name="_GoBack"/>
      <w:bookmarkEnd w:id="0"/>
    </w:p>
    <w:p w14:paraId="24507165" w14:textId="77777777" w:rsidR="009D78A9" w:rsidRPr="00142F57" w:rsidRDefault="009D78A9" w:rsidP="00C57388">
      <w:pPr>
        <w:spacing w:after="0"/>
        <w:rPr>
          <w:sz w:val="24"/>
        </w:rPr>
      </w:pPr>
    </w:p>
    <w:p w14:paraId="3D1AE9C3" w14:textId="77777777" w:rsidR="009D78A9" w:rsidRPr="00142F57" w:rsidRDefault="009D78A9" w:rsidP="00C57388">
      <w:pPr>
        <w:spacing w:after="0"/>
        <w:rPr>
          <w:sz w:val="24"/>
        </w:rPr>
      </w:pPr>
    </w:p>
    <w:p w14:paraId="4C86AEE9" w14:textId="77777777" w:rsidR="009D78A9" w:rsidRPr="00142F57" w:rsidRDefault="009D78A9" w:rsidP="00C57388">
      <w:pPr>
        <w:spacing w:after="0"/>
        <w:rPr>
          <w:sz w:val="28"/>
        </w:rPr>
      </w:pPr>
      <w:r w:rsidRPr="00142F57">
        <w:rPr>
          <w:sz w:val="28"/>
        </w:rPr>
        <w:t>___________________, den __________</w:t>
      </w:r>
      <w:r w:rsidR="00A84F30" w:rsidRPr="00142F57">
        <w:rPr>
          <w:sz w:val="28"/>
        </w:rPr>
        <w:t>__</w:t>
      </w:r>
      <w:r w:rsidRPr="00142F57">
        <w:rPr>
          <w:sz w:val="28"/>
        </w:rPr>
        <w:tab/>
      </w:r>
      <w:r w:rsidRPr="00142F57">
        <w:rPr>
          <w:sz w:val="28"/>
        </w:rPr>
        <w:tab/>
        <w:t>_____</w:t>
      </w:r>
      <w:r w:rsidR="007257FB" w:rsidRPr="00142F57">
        <w:rPr>
          <w:sz w:val="28"/>
        </w:rPr>
        <w:t>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142F57" w:rsidRPr="00142F57" w14:paraId="6374D7A7" w14:textId="77777777" w:rsidTr="00770BCA">
        <w:tc>
          <w:tcPr>
            <w:tcW w:w="3020" w:type="dxa"/>
          </w:tcPr>
          <w:p w14:paraId="65F10F03" w14:textId="77777777" w:rsidR="00770BCA" w:rsidRPr="00142F57" w:rsidRDefault="00770BCA" w:rsidP="00C57388">
            <w:r w:rsidRPr="00142F57">
              <w:t xml:space="preserve">                 Ort</w:t>
            </w:r>
          </w:p>
        </w:tc>
        <w:tc>
          <w:tcPr>
            <w:tcW w:w="2645" w:type="dxa"/>
          </w:tcPr>
          <w:p w14:paraId="6BD9D548" w14:textId="77777777" w:rsidR="00770BCA" w:rsidRPr="00142F57" w:rsidRDefault="00770BCA" w:rsidP="00C57388">
            <w:r w:rsidRPr="00142F57">
              <w:t xml:space="preserve">            Datum</w:t>
            </w:r>
          </w:p>
        </w:tc>
        <w:tc>
          <w:tcPr>
            <w:tcW w:w="3397" w:type="dxa"/>
          </w:tcPr>
          <w:p w14:paraId="1ED81A47" w14:textId="77777777" w:rsidR="00770BCA" w:rsidRPr="00142F57" w:rsidRDefault="00770BCA" w:rsidP="00C57388">
            <w:r w:rsidRPr="00142F57">
              <w:t>Unterschrift (bei Jugendlichen auch die des Erziehungsberechtigten)</w:t>
            </w:r>
          </w:p>
        </w:tc>
      </w:tr>
    </w:tbl>
    <w:p w14:paraId="148214E9" w14:textId="77777777" w:rsidR="00770BCA" w:rsidRPr="009D78A9" w:rsidRDefault="00770BCA" w:rsidP="00142F57">
      <w:pPr>
        <w:spacing w:after="0"/>
        <w:rPr>
          <w:sz w:val="28"/>
        </w:rPr>
      </w:pPr>
    </w:p>
    <w:sectPr w:rsidR="00770BCA" w:rsidRPr="009D78A9" w:rsidSect="00A91FC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713"/>
    <w:multiLevelType w:val="hybridMultilevel"/>
    <w:tmpl w:val="549A1F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A34"/>
    <w:multiLevelType w:val="hybridMultilevel"/>
    <w:tmpl w:val="9196C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3717"/>
    <w:multiLevelType w:val="hybridMultilevel"/>
    <w:tmpl w:val="68A021AC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1913F3"/>
    <w:multiLevelType w:val="hybridMultilevel"/>
    <w:tmpl w:val="E8DA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336F"/>
    <w:multiLevelType w:val="hybridMultilevel"/>
    <w:tmpl w:val="B9D23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88"/>
    <w:rsid w:val="00142F57"/>
    <w:rsid w:val="00435F00"/>
    <w:rsid w:val="0051097F"/>
    <w:rsid w:val="007257FB"/>
    <w:rsid w:val="00770BCA"/>
    <w:rsid w:val="00851000"/>
    <w:rsid w:val="008676D0"/>
    <w:rsid w:val="008C41F4"/>
    <w:rsid w:val="009D78A9"/>
    <w:rsid w:val="00A27C13"/>
    <w:rsid w:val="00A84F30"/>
    <w:rsid w:val="00A91FCB"/>
    <w:rsid w:val="00AE0846"/>
    <w:rsid w:val="00C57388"/>
    <w:rsid w:val="00E57502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CF6D"/>
  <w15:chartTrackingRefBased/>
  <w15:docId w15:val="{DD1AD556-BC4C-43F6-86BD-060DD905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8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</dc:creator>
  <cp:keywords/>
  <dc:description/>
  <cp:lastModifiedBy>Tim Köhler</cp:lastModifiedBy>
  <cp:revision>11</cp:revision>
  <cp:lastPrinted>2019-03-10T17:37:00Z</cp:lastPrinted>
  <dcterms:created xsi:type="dcterms:W3CDTF">2019-03-08T15:56:00Z</dcterms:created>
  <dcterms:modified xsi:type="dcterms:W3CDTF">2019-03-10T17:39:00Z</dcterms:modified>
</cp:coreProperties>
</file>